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6297D" w14:textId="77777777" w:rsidR="00984C6E" w:rsidRPr="00FD3C67" w:rsidRDefault="00984C6E" w:rsidP="00FD3C67">
      <w:pPr>
        <w:pStyle w:val="Heading1"/>
      </w:pPr>
      <w:r w:rsidRPr="00FD3C67">
        <w:t>How to approach studying the Bible</w:t>
      </w:r>
    </w:p>
    <w:p w14:paraId="30124846" w14:textId="77777777" w:rsidR="00984C6E" w:rsidRPr="00F007D1" w:rsidRDefault="00984C6E" w:rsidP="00984C6E">
      <w:pPr>
        <w:pStyle w:val="NoSpacing"/>
      </w:pPr>
      <w:r w:rsidRPr="00F007D1">
        <w:t>1</w:t>
      </w:r>
      <w:r>
        <w:t>.</w:t>
      </w:r>
      <w:r w:rsidRPr="00F007D1">
        <w:t xml:space="preserve">  Read the text: Establish author, audience and context </w:t>
      </w:r>
    </w:p>
    <w:p w14:paraId="486B712F" w14:textId="77777777" w:rsidR="00984C6E" w:rsidRPr="00F007D1" w:rsidRDefault="00984C6E" w:rsidP="00984C6E">
      <w:pPr>
        <w:pStyle w:val="NoSpacing"/>
      </w:pPr>
      <w:r w:rsidRPr="00F007D1">
        <w:t>2.  Read the text: Identify the message being communicated</w:t>
      </w:r>
    </w:p>
    <w:p w14:paraId="5CE1EF8D" w14:textId="77777777" w:rsidR="00984C6E" w:rsidRPr="00F007D1" w:rsidRDefault="00984C6E" w:rsidP="00984C6E">
      <w:pPr>
        <w:pStyle w:val="NoSpacing"/>
      </w:pPr>
      <w:r w:rsidRPr="00F007D1">
        <w:t xml:space="preserve">3.  Identify questions that you want to have answered:  Use resources to find answers.  </w:t>
      </w:r>
    </w:p>
    <w:p w14:paraId="62AFE3B7" w14:textId="77777777" w:rsidR="00984C6E" w:rsidRPr="00F007D1" w:rsidRDefault="00984C6E" w:rsidP="00984C6E">
      <w:pPr>
        <w:pStyle w:val="NoSpacing"/>
      </w:pPr>
      <w:r w:rsidRPr="00F007D1">
        <w:t>4.  Read the text: Identify the message being communicated</w:t>
      </w:r>
    </w:p>
    <w:p w14:paraId="10BFC81D" w14:textId="77777777" w:rsidR="00984C6E" w:rsidRPr="00F007D1" w:rsidRDefault="00984C6E" w:rsidP="00984C6E">
      <w:pPr>
        <w:pStyle w:val="NoSpacing"/>
      </w:pPr>
      <w:r w:rsidRPr="00F007D1">
        <w:t>5.  Map the audience &amp; message:   Apply the message to your life</w:t>
      </w:r>
    </w:p>
    <w:p w14:paraId="286CB1D7" w14:textId="77777777" w:rsidR="00984C6E" w:rsidRDefault="00984C6E" w:rsidP="00984C6E">
      <w:pPr>
        <w:pStyle w:val="NoSpacing"/>
      </w:pPr>
      <w:r w:rsidRPr="00F007D1">
        <w:t>6.  Compare your conclusions with others: Trace back any differences to the text</w:t>
      </w:r>
    </w:p>
    <w:p w14:paraId="6CEF4C82" w14:textId="77777777" w:rsidR="00984C6E" w:rsidRDefault="00984C6E" w:rsidP="00FD3C67">
      <w:pPr>
        <w:pStyle w:val="Heading1"/>
      </w:pPr>
      <w:r w:rsidRPr="00984C6E">
        <w:t>Setting the Context</w:t>
      </w:r>
    </w:p>
    <w:p w14:paraId="33571B67" w14:textId="77777777" w:rsidR="00984C6E" w:rsidRDefault="00984C6E">
      <w:r>
        <w:t>Objective:  Become familiar with the contents of the book and understand what it is trying to communicate</w:t>
      </w:r>
    </w:p>
    <w:p w14:paraId="2FC301C8" w14:textId="77777777" w:rsidR="00984C6E" w:rsidRPr="00984C6E" w:rsidRDefault="00984C6E">
      <w:pPr>
        <w:rPr>
          <w:b/>
        </w:rPr>
      </w:pPr>
      <w:r w:rsidRPr="00984C6E">
        <w:rPr>
          <w:b/>
        </w:rPr>
        <w:t>Step One:  Read the book and identify the author and everything they reveal about themselves.</w:t>
      </w:r>
    </w:p>
    <w:p w14:paraId="67281472" w14:textId="77777777" w:rsidR="00984C6E" w:rsidRDefault="00984C6E"/>
    <w:p w14:paraId="07A53B80" w14:textId="77777777" w:rsidR="00984C6E" w:rsidRPr="005D4401" w:rsidRDefault="00984C6E" w:rsidP="005D4401">
      <w:pPr>
        <w:pStyle w:val="NoSpacing"/>
        <w:rPr>
          <w:b/>
        </w:rPr>
      </w:pPr>
      <w:r w:rsidRPr="005D4401">
        <w:rPr>
          <w:b/>
        </w:rPr>
        <w:t>Step Two:  Read the book and identify the audience and everything revealed about them.</w:t>
      </w:r>
    </w:p>
    <w:p w14:paraId="68E8480F" w14:textId="77777777" w:rsidR="005D4401" w:rsidRPr="005D4401" w:rsidRDefault="005D4401">
      <w:r w:rsidRPr="005D4401">
        <w:t>Map the audience – how close or far are they to us today?</w:t>
      </w:r>
    </w:p>
    <w:p w14:paraId="322147E2" w14:textId="77777777" w:rsidR="00984C6E" w:rsidRDefault="00984C6E"/>
    <w:p w14:paraId="41CF7A2D" w14:textId="77777777" w:rsidR="00E9072D" w:rsidRPr="00E9072D" w:rsidRDefault="00E9072D" w:rsidP="00E9072D">
      <w:pPr>
        <w:pStyle w:val="NoSpacing"/>
        <w:rPr>
          <w:b/>
        </w:rPr>
      </w:pPr>
      <w:r w:rsidRPr="00E9072D">
        <w:rPr>
          <w:b/>
        </w:rPr>
        <w:t>Step Three:  Read the book and highlight or mark key words that jump out</w:t>
      </w:r>
      <w:r>
        <w:rPr>
          <w:b/>
        </w:rPr>
        <w:t xml:space="preserve"> of the text </w:t>
      </w:r>
      <w:r w:rsidRPr="00E9072D">
        <w:rPr>
          <w:b/>
        </w:rPr>
        <w:t>at you.</w:t>
      </w:r>
    </w:p>
    <w:p w14:paraId="4F8ED85A" w14:textId="77777777" w:rsidR="00E9072D" w:rsidRDefault="00E9072D">
      <w:r>
        <w:t>These could be key connecting words or words that seem important to the book (e.g. repetition, topical).</w:t>
      </w:r>
    </w:p>
    <w:p w14:paraId="360EE3E4" w14:textId="77777777" w:rsidR="00E9072D" w:rsidRDefault="00E9072D"/>
    <w:p w14:paraId="74496A95" w14:textId="77777777" w:rsidR="00E9072D" w:rsidRDefault="00E9072D">
      <w:pPr>
        <w:rPr>
          <w:b/>
        </w:rPr>
      </w:pPr>
      <w:r w:rsidRPr="00E9072D">
        <w:rPr>
          <w:b/>
        </w:rPr>
        <w:t xml:space="preserve">Step </w:t>
      </w:r>
      <w:r>
        <w:rPr>
          <w:b/>
        </w:rPr>
        <w:t>Four</w:t>
      </w:r>
      <w:r w:rsidRPr="00E9072D">
        <w:rPr>
          <w:b/>
        </w:rPr>
        <w:t>:  Read the book and summarize each paragraph with 1-3 key</w:t>
      </w:r>
      <w:r>
        <w:rPr>
          <w:b/>
        </w:rPr>
        <w:t xml:space="preserve"> words from the paragraph</w:t>
      </w:r>
      <w:r w:rsidRPr="00E9072D">
        <w:rPr>
          <w:b/>
        </w:rPr>
        <w:t>.</w:t>
      </w:r>
    </w:p>
    <w:p w14:paraId="3F8ABE48" w14:textId="77777777" w:rsidR="00E9072D" w:rsidRPr="00E9072D" w:rsidRDefault="00E9072D">
      <w:pPr>
        <w:rPr>
          <w:b/>
        </w:rPr>
      </w:pPr>
    </w:p>
    <w:p w14:paraId="48B29637" w14:textId="77777777" w:rsidR="00E9072D" w:rsidRPr="00E9072D" w:rsidRDefault="00E9072D" w:rsidP="00E9072D">
      <w:pPr>
        <w:rPr>
          <w:b/>
        </w:rPr>
      </w:pPr>
      <w:r w:rsidRPr="00E9072D">
        <w:rPr>
          <w:b/>
        </w:rPr>
        <w:t xml:space="preserve">Step </w:t>
      </w:r>
      <w:r>
        <w:rPr>
          <w:b/>
        </w:rPr>
        <w:t>Five</w:t>
      </w:r>
      <w:r w:rsidRPr="00E9072D">
        <w:rPr>
          <w:b/>
        </w:rPr>
        <w:t>:  Make a list of questions that you have based on what you’ve read.</w:t>
      </w:r>
      <w:r w:rsidR="00B56E91" w:rsidRPr="00B56E91">
        <w:t xml:space="preserve"> </w:t>
      </w:r>
      <w:r w:rsidR="00FD3C67">
        <w:br/>
      </w:r>
      <w:r w:rsidR="00B56E91" w:rsidRPr="00B56E91">
        <w:t xml:space="preserve"> Use your resources to look up information to answer the questions.</w:t>
      </w:r>
    </w:p>
    <w:p w14:paraId="06398F74" w14:textId="77777777" w:rsidR="00E9072D" w:rsidRDefault="00E9072D"/>
    <w:p w14:paraId="694115F4" w14:textId="77777777" w:rsidR="00E9072D" w:rsidRPr="00E9072D" w:rsidRDefault="00E9072D" w:rsidP="00E9072D">
      <w:pPr>
        <w:pStyle w:val="NoSpacing"/>
        <w:rPr>
          <w:b/>
        </w:rPr>
      </w:pPr>
      <w:r>
        <w:rPr>
          <w:b/>
        </w:rPr>
        <w:t>Step Six</w:t>
      </w:r>
      <w:r w:rsidRPr="00E9072D">
        <w:rPr>
          <w:b/>
        </w:rPr>
        <w:t xml:space="preserve">:  Write out in one sentence or a short paragraph what you </w:t>
      </w:r>
      <w:r w:rsidRPr="00E9072D">
        <w:rPr>
          <w:b/>
          <w:u w:val="single"/>
        </w:rPr>
        <w:t>currently</w:t>
      </w:r>
      <w:r w:rsidRPr="00E9072D">
        <w:rPr>
          <w:b/>
        </w:rPr>
        <w:t xml:space="preserve"> understand the book to be about.</w:t>
      </w:r>
    </w:p>
    <w:p w14:paraId="00F4100E" w14:textId="77777777" w:rsidR="00E9072D" w:rsidRDefault="00E9072D" w:rsidP="00E9072D">
      <w:pPr>
        <w:pStyle w:val="NoSpacing"/>
      </w:pPr>
      <w:r>
        <w:t>This should be a concise version of all the information captured above:</w:t>
      </w:r>
    </w:p>
    <w:p w14:paraId="2E189778" w14:textId="77777777" w:rsidR="00E9072D" w:rsidRDefault="00E9072D" w:rsidP="00E9072D">
      <w:pPr>
        <w:pStyle w:val="NoSpacing"/>
        <w:numPr>
          <w:ilvl w:val="0"/>
          <w:numId w:val="1"/>
        </w:numPr>
      </w:pPr>
      <w:r>
        <w:t>Author</w:t>
      </w:r>
    </w:p>
    <w:p w14:paraId="00779AC9" w14:textId="77777777" w:rsidR="00E9072D" w:rsidRDefault="00E9072D" w:rsidP="00E9072D">
      <w:pPr>
        <w:pStyle w:val="NoSpacing"/>
        <w:numPr>
          <w:ilvl w:val="0"/>
          <w:numId w:val="1"/>
        </w:numPr>
      </w:pPr>
      <w:r>
        <w:t>Audience</w:t>
      </w:r>
    </w:p>
    <w:p w14:paraId="0779B4E0" w14:textId="77777777" w:rsidR="00E9072D" w:rsidRDefault="00E9072D" w:rsidP="00E9072D">
      <w:pPr>
        <w:pStyle w:val="NoSpacing"/>
        <w:numPr>
          <w:ilvl w:val="0"/>
          <w:numId w:val="1"/>
        </w:numPr>
      </w:pPr>
      <w:r>
        <w:t>Setting</w:t>
      </w:r>
    </w:p>
    <w:p w14:paraId="631CB8C6" w14:textId="77777777" w:rsidR="00E9072D" w:rsidRDefault="00E9072D" w:rsidP="00E9072D">
      <w:pPr>
        <w:pStyle w:val="NoSpacing"/>
        <w:numPr>
          <w:ilvl w:val="0"/>
          <w:numId w:val="1"/>
        </w:numPr>
      </w:pPr>
      <w:r>
        <w:t>Reason for writing</w:t>
      </w:r>
    </w:p>
    <w:p w14:paraId="5FE964E3" w14:textId="77777777" w:rsidR="00E9072D" w:rsidRDefault="00E9072D" w:rsidP="00E9072D">
      <w:pPr>
        <w:pStyle w:val="NoSpacing"/>
        <w:numPr>
          <w:ilvl w:val="0"/>
          <w:numId w:val="1"/>
        </w:numPr>
      </w:pPr>
      <w:r>
        <w:t>Key points made</w:t>
      </w:r>
    </w:p>
    <w:p w14:paraId="17D033F4" w14:textId="77777777" w:rsidR="009B4959" w:rsidRDefault="009B4959">
      <w:r>
        <w:br w:type="page"/>
      </w:r>
    </w:p>
    <w:p w14:paraId="2965E92A" w14:textId="77777777" w:rsidR="00935B86" w:rsidRDefault="00935B86" w:rsidP="00FD3C67">
      <w:pPr>
        <w:pStyle w:val="Heading1"/>
      </w:pPr>
      <w:r w:rsidRPr="00F007D1">
        <w:lastRenderedPageBreak/>
        <w:t>How to approach studying the Bible</w:t>
      </w:r>
    </w:p>
    <w:p w14:paraId="45AEBBB6" w14:textId="77777777" w:rsidR="00935B86" w:rsidRPr="00935B86" w:rsidRDefault="00935B86" w:rsidP="00935B86">
      <w:pPr>
        <w:pStyle w:val="NoSpacing"/>
        <w:rPr>
          <w:i/>
        </w:rPr>
      </w:pPr>
      <w:r w:rsidRPr="00935B86">
        <w:rPr>
          <w:i/>
        </w:rPr>
        <w:t>1.  Read the text: Establish author, audience and context (completed)</w:t>
      </w:r>
    </w:p>
    <w:p w14:paraId="5B640B95" w14:textId="77777777" w:rsidR="00935B86" w:rsidRPr="00F007D1" w:rsidRDefault="00935B86" w:rsidP="00935B86">
      <w:pPr>
        <w:pStyle w:val="NoSpacing"/>
      </w:pPr>
      <w:r w:rsidRPr="00F007D1">
        <w:t>2.  Read the text: Identify the message being communicated</w:t>
      </w:r>
    </w:p>
    <w:p w14:paraId="281D447F" w14:textId="77777777" w:rsidR="00935B86" w:rsidRPr="00F007D1" w:rsidRDefault="00935B86" w:rsidP="00935B86">
      <w:pPr>
        <w:pStyle w:val="NoSpacing"/>
      </w:pPr>
      <w:r w:rsidRPr="00F007D1">
        <w:t xml:space="preserve">3.  Identify questions that you want to have answered:  Use resources to find answers.  </w:t>
      </w:r>
    </w:p>
    <w:p w14:paraId="05D98F29" w14:textId="77777777" w:rsidR="00935B86" w:rsidRPr="00F007D1" w:rsidRDefault="00935B86" w:rsidP="00935B86">
      <w:pPr>
        <w:pStyle w:val="NoSpacing"/>
      </w:pPr>
      <w:r w:rsidRPr="00F007D1">
        <w:t>4.  Read the text: Identify the message being communicated</w:t>
      </w:r>
    </w:p>
    <w:p w14:paraId="0655D544" w14:textId="77777777" w:rsidR="00935B86" w:rsidRPr="00F007D1" w:rsidRDefault="00935B86" w:rsidP="00935B86">
      <w:pPr>
        <w:pStyle w:val="NoSpacing"/>
      </w:pPr>
      <w:r w:rsidRPr="00F007D1">
        <w:t>5.  Map the audience &amp; message:   Apply the message to your life</w:t>
      </w:r>
    </w:p>
    <w:p w14:paraId="25E33C1D" w14:textId="77777777" w:rsidR="00935B86" w:rsidRDefault="00935B86" w:rsidP="00935B86">
      <w:pPr>
        <w:pStyle w:val="NoSpacing"/>
      </w:pPr>
      <w:r w:rsidRPr="00F007D1">
        <w:t>6.  Compare your conclusions with others: Trace back any differences to the text</w:t>
      </w:r>
    </w:p>
    <w:p w14:paraId="1985F709" w14:textId="77777777" w:rsidR="00935B86" w:rsidRDefault="00FD3C67" w:rsidP="00FD3C67">
      <w:pPr>
        <w:pStyle w:val="Heading1"/>
      </w:pPr>
      <w:r>
        <w:t>Understanding a Chapter</w:t>
      </w:r>
    </w:p>
    <w:p w14:paraId="4362C739" w14:textId="77777777" w:rsidR="00935B86" w:rsidRDefault="00935B86" w:rsidP="00935B86">
      <w:r>
        <w:t xml:space="preserve">Objective:  Identify the message of </w:t>
      </w:r>
      <w:r w:rsidR="00FD3C67">
        <w:t>a c</w:t>
      </w:r>
      <w:r>
        <w:t>hapter</w:t>
      </w:r>
      <w:r w:rsidR="00FD3C67">
        <w:t xml:space="preserve"> </w:t>
      </w:r>
      <w:r>
        <w:t>and apply it as God’s word spoken into our lives.</w:t>
      </w:r>
    </w:p>
    <w:p w14:paraId="3F819CF7" w14:textId="77777777" w:rsidR="00935B86" w:rsidRDefault="00935B86" w:rsidP="00935B86">
      <w:pPr>
        <w:rPr>
          <w:b/>
        </w:rPr>
      </w:pPr>
      <w:r w:rsidRPr="00984C6E">
        <w:rPr>
          <w:b/>
        </w:rPr>
        <w:t xml:space="preserve">Step </w:t>
      </w:r>
      <w:r w:rsidR="00FC59DC">
        <w:rPr>
          <w:b/>
        </w:rPr>
        <w:t>Two</w:t>
      </w:r>
      <w:r w:rsidRPr="00984C6E">
        <w:rPr>
          <w:b/>
        </w:rPr>
        <w:t xml:space="preserve">:  Read the </w:t>
      </w:r>
      <w:r w:rsidR="00FC59DC">
        <w:rPr>
          <w:b/>
        </w:rPr>
        <w:t xml:space="preserve">chapter and identify the message </w:t>
      </w:r>
      <w:r w:rsidR="00FD3C67">
        <w:rPr>
          <w:b/>
        </w:rPr>
        <w:t>the author</w:t>
      </w:r>
      <w:r w:rsidR="00FC59DC">
        <w:rPr>
          <w:b/>
        </w:rPr>
        <w:t xml:space="preserve"> is communicating to </w:t>
      </w:r>
      <w:r w:rsidR="00FD3C67">
        <w:rPr>
          <w:b/>
        </w:rPr>
        <w:t>the audience.</w:t>
      </w:r>
    </w:p>
    <w:p w14:paraId="6A6F7F9A" w14:textId="77777777" w:rsidR="00FC59DC" w:rsidRDefault="00FC59DC" w:rsidP="00935B86">
      <w:pPr>
        <w:rPr>
          <w:b/>
        </w:rPr>
      </w:pPr>
    </w:p>
    <w:p w14:paraId="527F28E9" w14:textId="77777777" w:rsidR="00FC59DC" w:rsidRPr="00FD3C67" w:rsidRDefault="00FC59DC" w:rsidP="00FC59DC">
      <w:r>
        <w:rPr>
          <w:b/>
        </w:rPr>
        <w:t>Step Three:  Identify and write down any questions that arise out of the chapter.</w:t>
      </w:r>
      <w:r w:rsidR="00FD3C67">
        <w:rPr>
          <w:b/>
        </w:rPr>
        <w:br/>
      </w:r>
      <w:r w:rsidRPr="00FD3C67">
        <w:t>Use resources to research and answer the questions you’ve written down.</w:t>
      </w:r>
    </w:p>
    <w:p w14:paraId="7351570C" w14:textId="77777777" w:rsidR="00FC59DC" w:rsidRDefault="00FC59DC" w:rsidP="00935B86">
      <w:pPr>
        <w:rPr>
          <w:b/>
        </w:rPr>
      </w:pPr>
    </w:p>
    <w:p w14:paraId="1285507D" w14:textId="77777777" w:rsidR="00FC59DC" w:rsidRDefault="00FC59DC" w:rsidP="00935B86">
      <w:pPr>
        <w:rPr>
          <w:b/>
        </w:rPr>
      </w:pPr>
      <w:r>
        <w:rPr>
          <w:b/>
        </w:rPr>
        <w:t xml:space="preserve">Step Four:  Read the chapter and refine the </w:t>
      </w:r>
      <w:r w:rsidR="00FD3C67">
        <w:rPr>
          <w:b/>
        </w:rPr>
        <w:t>message the author is communicating to the audience</w:t>
      </w:r>
      <w:r w:rsidR="00FD3C67" w:rsidRPr="00FC59DC">
        <w:t xml:space="preserve"> </w:t>
      </w:r>
      <w:r w:rsidR="00FD3C67">
        <w:br/>
      </w:r>
      <w:r w:rsidRPr="00FC59DC">
        <w:t>(now that your questions are answered)</w:t>
      </w:r>
    </w:p>
    <w:p w14:paraId="1F6D78E5" w14:textId="77777777" w:rsidR="00FC59DC" w:rsidRDefault="00FC59DC" w:rsidP="00935B86">
      <w:pPr>
        <w:rPr>
          <w:b/>
        </w:rPr>
      </w:pPr>
    </w:p>
    <w:p w14:paraId="45C3A67C" w14:textId="77777777" w:rsidR="00FC59DC" w:rsidRPr="00FC59DC" w:rsidRDefault="00FC59DC" w:rsidP="00935B86">
      <w:r>
        <w:rPr>
          <w:b/>
        </w:rPr>
        <w:t xml:space="preserve">Step Five part 1: Map the Audience </w:t>
      </w:r>
      <w:r w:rsidR="00A375DD">
        <w:rPr>
          <w:b/>
        </w:rPr>
        <w:t>(review &amp; revise)</w:t>
      </w:r>
      <w:r w:rsidR="00FD3C67">
        <w:rPr>
          <w:b/>
        </w:rPr>
        <w:br/>
      </w:r>
      <w:r w:rsidRPr="00FC59DC">
        <w:t xml:space="preserve">(how much and in what ways is </w:t>
      </w:r>
      <w:r w:rsidR="00FD3C67">
        <w:t>the audience</w:t>
      </w:r>
      <w:r w:rsidRPr="00FC59DC">
        <w:t xml:space="preserve"> like us today?)</w:t>
      </w:r>
    </w:p>
    <w:p w14:paraId="7DD6ACD9" w14:textId="77777777" w:rsidR="00FC59DC" w:rsidRDefault="00FC59DC" w:rsidP="00935B86">
      <w:pPr>
        <w:rPr>
          <w:b/>
        </w:rPr>
      </w:pPr>
    </w:p>
    <w:p w14:paraId="2FB1FDD0" w14:textId="77777777" w:rsidR="00FC59DC" w:rsidRDefault="00FC59DC" w:rsidP="00935B86">
      <w:pPr>
        <w:rPr>
          <w:b/>
        </w:rPr>
      </w:pPr>
      <w:r>
        <w:rPr>
          <w:b/>
        </w:rPr>
        <w:t>Step Five part 2:  Map the message to apply to me today</w:t>
      </w:r>
    </w:p>
    <w:p w14:paraId="5A62ED80" w14:textId="77777777" w:rsidR="00FE1C9A" w:rsidRDefault="00FE1C9A" w:rsidP="00FE1C9A">
      <w:pPr>
        <w:pStyle w:val="ListParagraph"/>
        <w:numPr>
          <w:ilvl w:val="0"/>
          <w:numId w:val="1"/>
        </w:numPr>
      </w:pPr>
      <w:r>
        <w:t>What commands must I obey?</w:t>
      </w:r>
    </w:p>
    <w:p w14:paraId="203E38A5" w14:textId="77777777" w:rsidR="00FE1C9A" w:rsidRDefault="00FE1C9A" w:rsidP="00FE1C9A">
      <w:pPr>
        <w:pStyle w:val="ListParagraph"/>
        <w:numPr>
          <w:ilvl w:val="0"/>
          <w:numId w:val="1"/>
        </w:numPr>
      </w:pPr>
      <w:r>
        <w:t>What truth must I hold dear?</w:t>
      </w:r>
    </w:p>
    <w:p w14:paraId="0E0FD00F" w14:textId="77777777" w:rsidR="00FE1C9A" w:rsidRDefault="00FE1C9A" w:rsidP="00FE1C9A">
      <w:pPr>
        <w:pStyle w:val="ListParagraph"/>
        <w:numPr>
          <w:ilvl w:val="0"/>
          <w:numId w:val="1"/>
        </w:numPr>
      </w:pPr>
      <w:r>
        <w:t>What error must I flee?</w:t>
      </w:r>
    </w:p>
    <w:p w14:paraId="0FAD992F" w14:textId="77777777" w:rsidR="00FE1C9A" w:rsidRDefault="00FE1C9A" w:rsidP="00FE1C9A">
      <w:pPr>
        <w:pStyle w:val="ListParagraph"/>
        <w:numPr>
          <w:ilvl w:val="0"/>
          <w:numId w:val="1"/>
        </w:numPr>
      </w:pPr>
      <w:r>
        <w:t>How is God revealed?</w:t>
      </w:r>
    </w:p>
    <w:p w14:paraId="11DA495D" w14:textId="77777777" w:rsidR="00FE1C9A" w:rsidRDefault="00FE1C9A" w:rsidP="00FE1C9A">
      <w:pPr>
        <w:pStyle w:val="ListParagraph"/>
        <w:numPr>
          <w:ilvl w:val="0"/>
          <w:numId w:val="1"/>
        </w:numPr>
      </w:pPr>
      <w:r>
        <w:t>How is the gospel made clear?</w:t>
      </w:r>
      <w:r>
        <w:br/>
      </w:r>
    </w:p>
    <w:p w14:paraId="7E3D2B7B" w14:textId="77777777" w:rsidR="00FE1C9A" w:rsidRPr="00FE1C9A" w:rsidRDefault="00FE1C9A" w:rsidP="00FE1C9A">
      <w:pPr>
        <w:pStyle w:val="ListParagraph"/>
        <w:numPr>
          <w:ilvl w:val="0"/>
          <w:numId w:val="1"/>
        </w:numPr>
      </w:pPr>
      <w:r>
        <w:t>What actions can I take in the next 7 days that will demonstrate what I said above is real?</w:t>
      </w:r>
    </w:p>
    <w:p w14:paraId="0BB9FE74" w14:textId="77777777" w:rsidR="00FC59DC" w:rsidRPr="00984C6E" w:rsidRDefault="00FC59DC" w:rsidP="00935B86">
      <w:pPr>
        <w:rPr>
          <w:b/>
        </w:rPr>
      </w:pPr>
    </w:p>
    <w:p w14:paraId="796369D9" w14:textId="211A0D1C" w:rsidR="00CA3D75" w:rsidRDefault="00FD3C67" w:rsidP="000F0636">
      <w:r>
        <w:rPr>
          <w:b/>
        </w:rPr>
        <w:t>Step Six:  Compare your conclusions</w:t>
      </w:r>
      <w:r>
        <w:rPr>
          <w:b/>
        </w:rPr>
        <w:br/>
      </w:r>
      <w:r>
        <w:t>Share your study results with a study buddy or compare it to a commentary to see how others have understood the passage.</w:t>
      </w:r>
    </w:p>
    <w:p w14:paraId="7F75A610" w14:textId="77777777" w:rsidR="00CA3D75" w:rsidRDefault="00CA3D75">
      <w:r>
        <w:lastRenderedPageBreak/>
        <w:br w:type="page"/>
      </w:r>
    </w:p>
    <w:p w14:paraId="5F70AB2C" w14:textId="3513C05D" w:rsidR="00CA3D75" w:rsidRPr="00CA3D75" w:rsidRDefault="00CA3D75" w:rsidP="00CA3D75">
      <w:pPr>
        <w:pStyle w:val="Heading1"/>
      </w:pPr>
      <w:r w:rsidRPr="00CA3D75">
        <w:lastRenderedPageBreak/>
        <w:t>Wrapping up your Study</w:t>
      </w:r>
    </w:p>
    <w:p w14:paraId="00639E77" w14:textId="51C774DE" w:rsidR="00CA3D75" w:rsidRDefault="00CA3D75" w:rsidP="00CA3D75">
      <w:r>
        <w:t>Objective:  Internalize and synthesize the contents of the book and understand what it is trying to communicate</w:t>
      </w:r>
    </w:p>
    <w:p w14:paraId="08C2E8CA" w14:textId="6BDB549E" w:rsidR="00CA3D75" w:rsidRPr="00D21A68" w:rsidRDefault="00CA3D75" w:rsidP="00CA3D75">
      <w:pPr>
        <w:rPr>
          <w:b/>
          <w:bCs/>
        </w:rPr>
      </w:pPr>
      <w:r w:rsidRPr="00D21A68">
        <w:rPr>
          <w:b/>
          <w:bCs/>
        </w:rPr>
        <w:t xml:space="preserve">Step 1:  </w:t>
      </w:r>
      <w:r>
        <w:rPr>
          <w:b/>
          <w:bCs/>
        </w:rPr>
        <w:t>Look back over the book and identify any major sections that you now see in the book (that you maybe didn’t see before when you were going through the first time).</w:t>
      </w:r>
    </w:p>
    <w:p w14:paraId="386951A5" w14:textId="77777777" w:rsidR="00CA3D75" w:rsidRDefault="00CA3D75" w:rsidP="00CA3D75"/>
    <w:p w14:paraId="3B6DFB01" w14:textId="77777777" w:rsidR="00CA3D75" w:rsidRPr="00D21A68" w:rsidRDefault="00CA3D75" w:rsidP="00CA3D75">
      <w:pPr>
        <w:rPr>
          <w:b/>
          <w:bCs/>
        </w:rPr>
      </w:pPr>
      <w:r w:rsidRPr="00D21A68">
        <w:rPr>
          <w:b/>
          <w:bCs/>
        </w:rPr>
        <w:t>Step 2:  Look back through your overview of the book as well as each of the deep dives into the individual chapters and summarize what the book has to say.</w:t>
      </w:r>
    </w:p>
    <w:p w14:paraId="05431847" w14:textId="77777777" w:rsidR="00CA3D75" w:rsidRDefault="00CA3D75" w:rsidP="00CA3D75"/>
    <w:p w14:paraId="7A071722" w14:textId="77777777" w:rsidR="00CA3D75" w:rsidRPr="00D21A68" w:rsidRDefault="00CA3D75" w:rsidP="00CA3D75">
      <w:pPr>
        <w:rPr>
          <w:b/>
          <w:bCs/>
        </w:rPr>
      </w:pPr>
      <w:r w:rsidRPr="00D21A68">
        <w:rPr>
          <w:b/>
          <w:bCs/>
        </w:rPr>
        <w:t>Step 3:  Write a single sentence that summarizes the theme or purpose of the book.</w:t>
      </w:r>
    </w:p>
    <w:p w14:paraId="7D0F6E28" w14:textId="77777777" w:rsidR="00CA3D75" w:rsidRDefault="00CA3D75" w:rsidP="00CA3D75"/>
    <w:p w14:paraId="5401E9A5" w14:textId="77777777" w:rsidR="00CA3D75" w:rsidRPr="00D21A68" w:rsidRDefault="00CA3D75" w:rsidP="00CA3D75">
      <w:pPr>
        <w:rPr>
          <w:b/>
          <w:bCs/>
        </w:rPr>
      </w:pPr>
      <w:r w:rsidRPr="00D21A68">
        <w:rPr>
          <w:b/>
          <w:bCs/>
        </w:rPr>
        <w:t xml:space="preserve">Step 4:  Identify a single verse which provides the </w:t>
      </w:r>
      <w:r>
        <w:rPr>
          <w:b/>
          <w:bCs/>
        </w:rPr>
        <w:t>k</w:t>
      </w:r>
      <w:r w:rsidRPr="00D21A68">
        <w:rPr>
          <w:b/>
          <w:bCs/>
        </w:rPr>
        <w:t>ey to the book.  This could be the key truth or could be a verse that provides a summary of the book.</w:t>
      </w:r>
    </w:p>
    <w:p w14:paraId="686D352F" w14:textId="77777777" w:rsidR="00CA3D75" w:rsidRDefault="00CA3D75" w:rsidP="00CA3D75"/>
    <w:p w14:paraId="409E2889" w14:textId="77777777" w:rsidR="00CA3D75" w:rsidRPr="00D21A68" w:rsidRDefault="00CA3D75" w:rsidP="00CA3D75">
      <w:pPr>
        <w:rPr>
          <w:b/>
          <w:bCs/>
        </w:rPr>
      </w:pPr>
      <w:r w:rsidRPr="00D21A68">
        <w:rPr>
          <w:b/>
          <w:bCs/>
        </w:rPr>
        <w:t xml:space="preserve">Step 5:  Considering the way you’ve mapped the audience, what’s one application that comes out of the book of </w:t>
      </w:r>
      <w:r>
        <w:rPr>
          <w:b/>
          <w:bCs/>
        </w:rPr>
        <w:t>Titus</w:t>
      </w:r>
      <w:r w:rsidRPr="00D21A68">
        <w:rPr>
          <w:b/>
          <w:bCs/>
        </w:rPr>
        <w:t>?</w:t>
      </w:r>
    </w:p>
    <w:p w14:paraId="0E85EF28" w14:textId="77777777" w:rsidR="00CA3D75" w:rsidRDefault="00CA3D75" w:rsidP="00CA3D75"/>
    <w:p w14:paraId="43348DC6" w14:textId="77777777" w:rsidR="00CA3D75" w:rsidRDefault="00CA3D75" w:rsidP="00CA3D75">
      <w:r>
        <w:rPr>
          <w:b/>
        </w:rPr>
        <w:t>Step Six:  Compare your conclusions</w:t>
      </w:r>
    </w:p>
    <w:p w14:paraId="5CBB863F" w14:textId="77777777" w:rsidR="00910AB8" w:rsidRDefault="00910AB8" w:rsidP="000F0636"/>
    <w:sectPr w:rsidR="00910AB8" w:rsidSect="00D154B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D25D0" w14:textId="77777777" w:rsidR="00757602" w:rsidRDefault="00757602" w:rsidP="009C2B8C">
      <w:pPr>
        <w:spacing w:after="0" w:line="240" w:lineRule="auto"/>
      </w:pPr>
      <w:r>
        <w:separator/>
      </w:r>
    </w:p>
  </w:endnote>
  <w:endnote w:type="continuationSeparator" w:id="0">
    <w:p w14:paraId="4E6C7505" w14:textId="77777777" w:rsidR="00757602" w:rsidRDefault="00757602" w:rsidP="009C2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8E7D3" w14:textId="77777777" w:rsidR="00757602" w:rsidRDefault="00757602" w:rsidP="009C2B8C">
      <w:pPr>
        <w:spacing w:after="0" w:line="240" w:lineRule="auto"/>
      </w:pPr>
      <w:r>
        <w:separator/>
      </w:r>
    </w:p>
  </w:footnote>
  <w:footnote w:type="continuationSeparator" w:id="0">
    <w:p w14:paraId="18DAC26F" w14:textId="77777777" w:rsidR="00757602" w:rsidRDefault="00757602" w:rsidP="009C2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634E" w14:textId="77777777" w:rsidR="000262F1" w:rsidRPr="009C2B8C" w:rsidRDefault="00FD3C67" w:rsidP="009C2B8C">
    <w:pPr>
      <w:pStyle w:val="Header"/>
      <w:jc w:val="center"/>
      <w:rPr>
        <w:b/>
        <w:sz w:val="28"/>
      </w:rPr>
    </w:pPr>
    <w:r>
      <w:rPr>
        <w:b/>
        <w:sz w:val="28"/>
      </w:rPr>
      <w:t>Book Study</w:t>
    </w:r>
    <w:r w:rsidR="000262F1">
      <w:rPr>
        <w:b/>
        <w:sz w:val="28"/>
      </w:rPr>
      <w:t xml:space="preserve"> </w:t>
    </w:r>
    <w:r w:rsidR="000262F1" w:rsidRPr="009C2B8C">
      <w:rPr>
        <w:b/>
        <w:sz w:val="28"/>
      </w:rPr>
      <w:t>- A Bible Study</w:t>
    </w:r>
    <w:r>
      <w:rPr>
        <w:b/>
        <w:sz w:val="28"/>
      </w:rPr>
      <w:t xml:space="preserve"> </w:t>
    </w:r>
    <w:r w:rsidR="00EA5658">
      <w:rPr>
        <w:b/>
        <w:sz w:val="28"/>
      </w:rP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5D5C"/>
    <w:multiLevelType w:val="hybridMultilevel"/>
    <w:tmpl w:val="D5D0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B0DAF"/>
    <w:multiLevelType w:val="hybridMultilevel"/>
    <w:tmpl w:val="2B30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A4849"/>
    <w:multiLevelType w:val="hybridMultilevel"/>
    <w:tmpl w:val="9F2A8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30127"/>
    <w:multiLevelType w:val="hybridMultilevel"/>
    <w:tmpl w:val="C2B05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92BDB"/>
    <w:multiLevelType w:val="hybridMultilevel"/>
    <w:tmpl w:val="6FFC8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F85"/>
    <w:multiLevelType w:val="hybridMultilevel"/>
    <w:tmpl w:val="C82862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132EF"/>
    <w:multiLevelType w:val="hybridMultilevel"/>
    <w:tmpl w:val="8F482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053ECA"/>
    <w:multiLevelType w:val="hybridMultilevel"/>
    <w:tmpl w:val="F8C8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B1AC5"/>
    <w:multiLevelType w:val="hybridMultilevel"/>
    <w:tmpl w:val="458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F35705"/>
    <w:multiLevelType w:val="hybridMultilevel"/>
    <w:tmpl w:val="3D1CC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091FE2"/>
    <w:multiLevelType w:val="hybridMultilevel"/>
    <w:tmpl w:val="D0560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06047"/>
    <w:multiLevelType w:val="hybridMultilevel"/>
    <w:tmpl w:val="FDE87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55ADC"/>
    <w:multiLevelType w:val="hybridMultilevel"/>
    <w:tmpl w:val="9850D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A6E90"/>
    <w:multiLevelType w:val="hybridMultilevel"/>
    <w:tmpl w:val="A91C0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B66CC"/>
    <w:multiLevelType w:val="hybridMultilevel"/>
    <w:tmpl w:val="D262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9363E7"/>
    <w:multiLevelType w:val="hybridMultilevel"/>
    <w:tmpl w:val="B7DC2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C6533"/>
    <w:multiLevelType w:val="hybridMultilevel"/>
    <w:tmpl w:val="A112D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02536"/>
    <w:multiLevelType w:val="hybridMultilevel"/>
    <w:tmpl w:val="A514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30632"/>
    <w:multiLevelType w:val="hybridMultilevel"/>
    <w:tmpl w:val="DEBE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A3D37"/>
    <w:multiLevelType w:val="hybridMultilevel"/>
    <w:tmpl w:val="520C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35968"/>
    <w:multiLevelType w:val="hybridMultilevel"/>
    <w:tmpl w:val="555E6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0A72DF"/>
    <w:multiLevelType w:val="hybridMultilevel"/>
    <w:tmpl w:val="69A2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189649">
    <w:abstractNumId w:val="4"/>
  </w:num>
  <w:num w:numId="2" w16cid:durableId="1847283050">
    <w:abstractNumId w:val="0"/>
  </w:num>
  <w:num w:numId="3" w16cid:durableId="291715986">
    <w:abstractNumId w:val="9"/>
  </w:num>
  <w:num w:numId="4" w16cid:durableId="872379439">
    <w:abstractNumId w:val="8"/>
  </w:num>
  <w:num w:numId="5" w16cid:durableId="528571726">
    <w:abstractNumId w:val="10"/>
  </w:num>
  <w:num w:numId="6" w16cid:durableId="36978253">
    <w:abstractNumId w:val="11"/>
  </w:num>
  <w:num w:numId="7" w16cid:durableId="737437062">
    <w:abstractNumId w:val="14"/>
  </w:num>
  <w:num w:numId="8" w16cid:durableId="1165701008">
    <w:abstractNumId w:val="5"/>
  </w:num>
  <w:num w:numId="9" w16cid:durableId="2097944062">
    <w:abstractNumId w:val="12"/>
  </w:num>
  <w:num w:numId="10" w16cid:durableId="1044014725">
    <w:abstractNumId w:val="15"/>
  </w:num>
  <w:num w:numId="11" w16cid:durableId="1303344546">
    <w:abstractNumId w:val="13"/>
  </w:num>
  <w:num w:numId="12" w16cid:durableId="1356465148">
    <w:abstractNumId w:val="20"/>
  </w:num>
  <w:num w:numId="13" w16cid:durableId="1449933903">
    <w:abstractNumId w:val="21"/>
  </w:num>
  <w:num w:numId="14" w16cid:durableId="675110969">
    <w:abstractNumId w:val="3"/>
  </w:num>
  <w:num w:numId="15" w16cid:durableId="333411749">
    <w:abstractNumId w:val="2"/>
  </w:num>
  <w:num w:numId="16" w16cid:durableId="1008483067">
    <w:abstractNumId w:val="7"/>
  </w:num>
  <w:num w:numId="17" w16cid:durableId="1892232449">
    <w:abstractNumId w:val="17"/>
  </w:num>
  <w:num w:numId="18" w16cid:durableId="920944454">
    <w:abstractNumId w:val="19"/>
  </w:num>
  <w:num w:numId="19" w16cid:durableId="286549507">
    <w:abstractNumId w:val="18"/>
  </w:num>
  <w:num w:numId="20" w16cid:durableId="2087067672">
    <w:abstractNumId w:val="1"/>
  </w:num>
  <w:num w:numId="21" w16cid:durableId="1211116356">
    <w:abstractNumId w:val="16"/>
  </w:num>
  <w:num w:numId="22" w16cid:durableId="9541409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zQxNjK2MDe0sDA2MTNU0lEKTi0uzszPAykwrgUAfMKIiywAAAA="/>
  </w:docVars>
  <w:rsids>
    <w:rsidRoot w:val="00984C6E"/>
    <w:rsid w:val="000262F1"/>
    <w:rsid w:val="00054FCF"/>
    <w:rsid w:val="00064D60"/>
    <w:rsid w:val="00095EF5"/>
    <w:rsid w:val="000D6523"/>
    <w:rsid w:val="000F0636"/>
    <w:rsid w:val="00102520"/>
    <w:rsid w:val="00107851"/>
    <w:rsid w:val="0017447C"/>
    <w:rsid w:val="001A0A7E"/>
    <w:rsid w:val="001F281A"/>
    <w:rsid w:val="002B70FE"/>
    <w:rsid w:val="002B7EDB"/>
    <w:rsid w:val="0030455B"/>
    <w:rsid w:val="0034588B"/>
    <w:rsid w:val="00376439"/>
    <w:rsid w:val="00393216"/>
    <w:rsid w:val="004522A2"/>
    <w:rsid w:val="004C2DEF"/>
    <w:rsid w:val="005A2D18"/>
    <w:rsid w:val="005D4401"/>
    <w:rsid w:val="005F275A"/>
    <w:rsid w:val="0065472F"/>
    <w:rsid w:val="00682B69"/>
    <w:rsid w:val="006A35D7"/>
    <w:rsid w:val="006D37A8"/>
    <w:rsid w:val="00736589"/>
    <w:rsid w:val="00757602"/>
    <w:rsid w:val="007975E1"/>
    <w:rsid w:val="007E4E03"/>
    <w:rsid w:val="007F4F9F"/>
    <w:rsid w:val="008172F4"/>
    <w:rsid w:val="00842299"/>
    <w:rsid w:val="00864D52"/>
    <w:rsid w:val="00883F81"/>
    <w:rsid w:val="00910AB8"/>
    <w:rsid w:val="0091505C"/>
    <w:rsid w:val="00935B86"/>
    <w:rsid w:val="00953446"/>
    <w:rsid w:val="00984C6E"/>
    <w:rsid w:val="009B4959"/>
    <w:rsid w:val="009B6EEE"/>
    <w:rsid w:val="009C2B8C"/>
    <w:rsid w:val="009D2627"/>
    <w:rsid w:val="009E50AC"/>
    <w:rsid w:val="009F202A"/>
    <w:rsid w:val="00A130A3"/>
    <w:rsid w:val="00A31796"/>
    <w:rsid w:val="00A32E7C"/>
    <w:rsid w:val="00A375DD"/>
    <w:rsid w:val="00AF5320"/>
    <w:rsid w:val="00B32D22"/>
    <w:rsid w:val="00B53FF6"/>
    <w:rsid w:val="00B56E91"/>
    <w:rsid w:val="00B62847"/>
    <w:rsid w:val="00B92DC0"/>
    <w:rsid w:val="00B93951"/>
    <w:rsid w:val="00B974AA"/>
    <w:rsid w:val="00BA49C1"/>
    <w:rsid w:val="00BA70E5"/>
    <w:rsid w:val="00C17DAD"/>
    <w:rsid w:val="00C511AF"/>
    <w:rsid w:val="00C61AD4"/>
    <w:rsid w:val="00C736D5"/>
    <w:rsid w:val="00CA3D75"/>
    <w:rsid w:val="00D154B0"/>
    <w:rsid w:val="00D25E15"/>
    <w:rsid w:val="00D44B82"/>
    <w:rsid w:val="00DB4309"/>
    <w:rsid w:val="00DD06F8"/>
    <w:rsid w:val="00E328BD"/>
    <w:rsid w:val="00E43BD8"/>
    <w:rsid w:val="00E9072D"/>
    <w:rsid w:val="00EA5658"/>
    <w:rsid w:val="00F8024D"/>
    <w:rsid w:val="00F81009"/>
    <w:rsid w:val="00FC59DC"/>
    <w:rsid w:val="00FD3C67"/>
    <w:rsid w:val="00FE0CE7"/>
    <w:rsid w:val="00FE1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FE9A"/>
  <w15:docId w15:val="{A508EC2E-F449-4C4F-891E-015C6516E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4B0"/>
  </w:style>
  <w:style w:type="paragraph" w:styleId="Heading1">
    <w:name w:val="heading 1"/>
    <w:basedOn w:val="Normal"/>
    <w:next w:val="Normal"/>
    <w:link w:val="Heading1Char"/>
    <w:uiPriority w:val="9"/>
    <w:qFormat/>
    <w:rsid w:val="00FD3C67"/>
    <w:pPr>
      <w:keepNext/>
      <w:keepLines/>
      <w:spacing w:before="480" w:after="0"/>
      <w:outlineLvl w:val="0"/>
    </w:pPr>
    <w:rPr>
      <w:rFonts w:asciiTheme="majorHAnsi" w:eastAsiaTheme="majorEastAsia" w:hAnsiTheme="majorHAnsi" w:cstheme="majorBidi"/>
      <w:b/>
      <w:b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C67"/>
    <w:rPr>
      <w:rFonts w:asciiTheme="majorHAnsi" w:eastAsiaTheme="majorEastAsia" w:hAnsiTheme="majorHAnsi" w:cstheme="majorBidi"/>
      <w:b/>
      <w:bCs/>
      <w:color w:val="000000" w:themeColor="text1"/>
      <w:sz w:val="28"/>
      <w:szCs w:val="28"/>
    </w:rPr>
  </w:style>
  <w:style w:type="paragraph" w:styleId="NoSpacing">
    <w:name w:val="No Spacing"/>
    <w:uiPriority w:val="1"/>
    <w:qFormat/>
    <w:rsid w:val="00984C6E"/>
    <w:pPr>
      <w:spacing w:after="0" w:line="240" w:lineRule="auto"/>
    </w:pPr>
  </w:style>
  <w:style w:type="paragraph" w:styleId="Header">
    <w:name w:val="header"/>
    <w:basedOn w:val="Normal"/>
    <w:link w:val="HeaderChar"/>
    <w:uiPriority w:val="99"/>
    <w:semiHidden/>
    <w:unhideWhenUsed/>
    <w:rsid w:val="009C2B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C2B8C"/>
  </w:style>
  <w:style w:type="paragraph" w:styleId="Footer">
    <w:name w:val="footer"/>
    <w:basedOn w:val="Normal"/>
    <w:link w:val="FooterChar"/>
    <w:uiPriority w:val="99"/>
    <w:semiHidden/>
    <w:unhideWhenUsed/>
    <w:rsid w:val="009C2B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C2B8C"/>
  </w:style>
  <w:style w:type="paragraph" w:styleId="ListParagraph">
    <w:name w:val="List Paragraph"/>
    <w:basedOn w:val="Normal"/>
    <w:uiPriority w:val="34"/>
    <w:qFormat/>
    <w:rsid w:val="009B4959"/>
    <w:pPr>
      <w:ind w:left="720"/>
      <w:contextualSpacing/>
    </w:pPr>
  </w:style>
  <w:style w:type="paragraph" w:styleId="Title">
    <w:name w:val="Title"/>
    <w:basedOn w:val="Normal"/>
    <w:next w:val="Normal"/>
    <w:link w:val="TitleChar"/>
    <w:uiPriority w:val="10"/>
    <w:qFormat/>
    <w:rsid w:val="00CA3D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D7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12934-A0EF-4133-B39B-1231F27F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https://www.dennis-stevenson.com</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Study - A Bible Study Template</dc:title>
  <dc:subject>Bible Study</dc:subject>
  <dc:creator>Dennis C Stevenson Jr</dc:creator>
  <cp:keywords>Study the Bible - Six Easy Steps</cp:keywords>
  <dc:description>https://www.dennis-stevenson.com</dc:description>
  <cp:lastModifiedBy>Dennis Stevenson</cp:lastModifiedBy>
  <cp:revision>9</cp:revision>
  <cp:lastPrinted>2017-12-16T19:29:00Z</cp:lastPrinted>
  <dcterms:created xsi:type="dcterms:W3CDTF">2018-06-25T12:48:00Z</dcterms:created>
  <dcterms:modified xsi:type="dcterms:W3CDTF">2023-02-06T04:06:00Z</dcterms:modified>
</cp:coreProperties>
</file>